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14:paraId="6FE113EF" w14:textId="77777777" w:rsidTr="0022483A">
        <w:trPr>
          <w:trHeight w:hRule="exact" w:val="2376"/>
        </w:trPr>
        <w:tc>
          <w:tcPr>
            <w:tcW w:w="4680" w:type="dxa"/>
            <w:vAlign w:val="center"/>
          </w:tcPr>
          <w:p w14:paraId="750EDABE" w14:textId="77777777" w:rsidR="002E775A" w:rsidRPr="002E775A" w:rsidRDefault="002E775A" w:rsidP="00BC4A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But they that wait upon the LORD shall renew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their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strength; they shall mount up with wings as eagles; they shall run, and not be weary;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and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they shall walk, and not faint.</w:t>
            </w:r>
          </w:p>
          <w:p w14:paraId="55EAB33E" w14:textId="77777777" w:rsidR="006F6FA0" w:rsidRPr="002E775A" w:rsidRDefault="006F6FA0" w:rsidP="009B6F42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7EB340E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0538D176" w14:textId="77777777" w:rsidR="002E775A" w:rsidRPr="002E775A" w:rsidRDefault="002E775A" w:rsidP="00BC4A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>But seek ye first the kingdom of God, and his righteousness; and all these things shall be added unto you.</w:t>
            </w:r>
          </w:p>
          <w:p w14:paraId="6FC83D35" w14:textId="77777777" w:rsidR="006F6FA0" w:rsidRPr="002E775A" w:rsidRDefault="006F6FA0" w:rsidP="0022483A">
            <w:pPr>
              <w:autoSpaceDE w:val="0"/>
              <w:autoSpaceDN w:val="0"/>
              <w:adjustRightInd w:val="0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377D3402" w14:textId="77777777" w:rsidTr="00BC4A51">
        <w:trPr>
          <w:trHeight w:hRule="exact" w:val="288"/>
        </w:trPr>
        <w:tc>
          <w:tcPr>
            <w:tcW w:w="4680" w:type="dxa"/>
            <w:vAlign w:val="center"/>
          </w:tcPr>
          <w:p w14:paraId="28C6B76E" w14:textId="77777777" w:rsidR="006F6FA0" w:rsidRPr="002E775A" w:rsidRDefault="004F7F9D" w:rsidP="002248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F2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2E775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Isaiah 40:31</w:t>
            </w:r>
          </w:p>
        </w:tc>
        <w:tc>
          <w:tcPr>
            <w:tcW w:w="432" w:type="dxa"/>
          </w:tcPr>
          <w:p w14:paraId="6A77B752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DC0C61E" w14:textId="77777777" w:rsidR="006F6FA0" w:rsidRPr="002E775A" w:rsidRDefault="004F7F9D" w:rsidP="002248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30</w:t>
            </w:r>
            <w:r w:rsidRPr="002E775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Matthew 6:33</w:t>
            </w:r>
          </w:p>
        </w:tc>
      </w:tr>
      <w:tr w:rsidR="006F6FA0" w14:paraId="4A1EC7C0" w14:textId="77777777" w:rsidTr="00BC4A51">
        <w:trPr>
          <w:trHeight w:hRule="exact" w:val="216"/>
        </w:trPr>
        <w:tc>
          <w:tcPr>
            <w:tcW w:w="4680" w:type="dxa"/>
            <w:vAlign w:val="center"/>
          </w:tcPr>
          <w:p w14:paraId="5940F2AA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BAA379B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C23F29A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37804FD5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19E1E75F" w14:textId="77777777" w:rsidR="006F6FA0" w:rsidRPr="002E775A" w:rsidRDefault="002E775A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Therefore, my beloved brethren, be ye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stedfast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unmoveable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, always abounding in the work of the Lord, forasmuch as ye know that your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labour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is not in vain in the </w:t>
            </w:r>
            <w:proofErr w:type="gramStart"/>
            <w:r w:rsidRPr="002E775A">
              <w:rPr>
                <w:rFonts w:ascii="Arial" w:hAnsi="Arial" w:cs="Arial"/>
                <w:sz w:val="24"/>
                <w:szCs w:val="24"/>
              </w:rPr>
              <w:t>Lord.</w:t>
            </w:r>
            <w:r w:rsidR="0022483A" w:rsidRPr="002E775A">
              <w:rPr>
                <w:rFonts w:ascii="Arial" w:hAnsi="Arial" w:cs="Arial"/>
                <w:color w:val="0070C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32" w:type="dxa"/>
            <w:vAlign w:val="center"/>
          </w:tcPr>
          <w:p w14:paraId="0A75DA18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663C6F22" w14:textId="77777777" w:rsidR="006F6FA0" w:rsidRPr="002E775A" w:rsidRDefault="002E775A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My brethren, count it all joy when ye fall into </w:t>
            </w:r>
            <w:proofErr w:type="gramStart"/>
            <w:r w:rsidRPr="002E775A">
              <w:rPr>
                <w:rFonts w:ascii="Arial" w:hAnsi="Arial" w:cs="Arial"/>
                <w:sz w:val="24"/>
                <w:szCs w:val="24"/>
              </w:rPr>
              <w:t>divers</w:t>
            </w:r>
            <w:proofErr w:type="gramEnd"/>
            <w:r w:rsidRPr="002E775A">
              <w:rPr>
                <w:rFonts w:ascii="Arial" w:hAnsi="Arial" w:cs="Arial"/>
                <w:sz w:val="24"/>
                <w:szCs w:val="24"/>
              </w:rPr>
              <w:t xml:space="preserve"> temptations; Knowing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this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, that the trying of your faith worketh patience. But let patience have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her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perfect work, that ye may be perfect and entire, wanting nothing.</w:t>
            </w:r>
          </w:p>
        </w:tc>
      </w:tr>
      <w:tr w:rsidR="006F6FA0" w14:paraId="0FBAF91A" w14:textId="77777777" w:rsidTr="00BC4A51">
        <w:trPr>
          <w:trHeight w:hRule="exact" w:val="288"/>
        </w:trPr>
        <w:tc>
          <w:tcPr>
            <w:tcW w:w="4680" w:type="dxa"/>
            <w:vAlign w:val="center"/>
          </w:tcPr>
          <w:p w14:paraId="5083681C" w14:textId="77777777" w:rsidR="006F6FA0" w:rsidRPr="002E775A" w:rsidRDefault="004F7F9D" w:rsidP="002248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31</w:t>
            </w:r>
            <w:r w:rsidRPr="002E775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1 Corinthians 15:58</w:t>
            </w:r>
          </w:p>
        </w:tc>
        <w:tc>
          <w:tcPr>
            <w:tcW w:w="432" w:type="dxa"/>
          </w:tcPr>
          <w:p w14:paraId="5C3DC9D2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9745A5A" w14:textId="77777777" w:rsidR="006F6FA0" w:rsidRPr="002E775A" w:rsidRDefault="00DB1A51" w:rsidP="002248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F3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2E775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James 1:2-4</w:t>
            </w:r>
          </w:p>
        </w:tc>
      </w:tr>
      <w:tr w:rsidR="006F6FA0" w14:paraId="10A81789" w14:textId="77777777" w:rsidTr="00BC4A51">
        <w:trPr>
          <w:trHeight w:hRule="exact" w:val="216"/>
        </w:trPr>
        <w:tc>
          <w:tcPr>
            <w:tcW w:w="4680" w:type="dxa"/>
            <w:vAlign w:val="center"/>
          </w:tcPr>
          <w:p w14:paraId="12F31C16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13892FF7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101E482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54474DA3" w14:textId="77777777" w:rsidTr="00410070">
        <w:trPr>
          <w:trHeight w:hRule="exact" w:val="2376"/>
        </w:trPr>
        <w:tc>
          <w:tcPr>
            <w:tcW w:w="4680" w:type="dxa"/>
            <w:vAlign w:val="center"/>
          </w:tcPr>
          <w:p w14:paraId="1B9BA11D" w14:textId="77777777" w:rsidR="006F6FA0" w:rsidRPr="002E775A" w:rsidRDefault="002E775A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And whatsoever ye do in word or deed,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do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all in the name of the Lord Jesus, giving thanks to God and the Father by him.</w:t>
            </w:r>
          </w:p>
        </w:tc>
        <w:tc>
          <w:tcPr>
            <w:tcW w:w="432" w:type="dxa"/>
          </w:tcPr>
          <w:p w14:paraId="3C808DCF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ACD017D" w14:textId="77777777" w:rsidR="002E775A" w:rsidRPr="002E775A" w:rsidRDefault="002E775A" w:rsidP="00BC4A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Do all things without murmurings and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disputings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>: That ye may be blameless and harmless, the sons of God, without rebuke, in the midst of a crooked and perverse nation, among whom ye shine as lights in the world;</w:t>
            </w:r>
          </w:p>
          <w:p w14:paraId="15BED03C" w14:textId="77777777" w:rsidR="006F6FA0" w:rsidRPr="002E775A" w:rsidRDefault="006F6FA0" w:rsidP="00410070">
            <w:pPr>
              <w:autoSpaceDE w:val="0"/>
              <w:autoSpaceDN w:val="0"/>
              <w:adjustRightInd w:val="0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3B2E92BB" w14:textId="77777777" w:rsidTr="00BC4A51">
        <w:trPr>
          <w:trHeight w:hRule="exact" w:val="288"/>
        </w:trPr>
        <w:tc>
          <w:tcPr>
            <w:tcW w:w="4680" w:type="dxa"/>
            <w:vAlign w:val="center"/>
          </w:tcPr>
          <w:p w14:paraId="4E7A36C3" w14:textId="77777777" w:rsidR="006F6FA0" w:rsidRPr="002E775A" w:rsidRDefault="00DB1A51" w:rsidP="002248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F3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2E775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Colossians 3:17</w:t>
            </w:r>
          </w:p>
        </w:tc>
        <w:tc>
          <w:tcPr>
            <w:tcW w:w="432" w:type="dxa"/>
          </w:tcPr>
          <w:p w14:paraId="4193BACB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5B71E36C" w14:textId="77777777" w:rsidR="006F6FA0" w:rsidRPr="002E775A" w:rsidRDefault="00DB1A51" w:rsidP="0022483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F3</w:t>
            </w:r>
            <w:r w:rsidR="0022483A" w:rsidRPr="002E775A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2E775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410070" w:rsidRPr="002E775A">
              <w:rPr>
                <w:rFonts w:ascii="Arial" w:hAnsi="Arial" w:cs="Arial"/>
                <w:b/>
                <w:sz w:val="24"/>
                <w:szCs w:val="24"/>
              </w:rPr>
              <w:t>Philippians 2:14,15</w:t>
            </w:r>
          </w:p>
        </w:tc>
      </w:tr>
      <w:tr w:rsidR="006F6FA0" w14:paraId="6D23FE16" w14:textId="77777777" w:rsidTr="00BC4A51">
        <w:trPr>
          <w:trHeight w:hRule="exact" w:val="216"/>
        </w:trPr>
        <w:tc>
          <w:tcPr>
            <w:tcW w:w="4680" w:type="dxa"/>
            <w:vAlign w:val="center"/>
          </w:tcPr>
          <w:p w14:paraId="04BFEA60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518F2191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B079675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569645EC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18D78E4D" w14:textId="77777777" w:rsidR="006F6FA0" w:rsidRPr="00BC4A51" w:rsidRDefault="002E775A" w:rsidP="00CB0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A51">
              <w:rPr>
                <w:rFonts w:ascii="Arial" w:hAnsi="Arial" w:cs="Arial"/>
                <w:sz w:val="20"/>
                <w:szCs w:val="20"/>
              </w:rPr>
              <w:t xml:space="preserve">Blessed </w:t>
            </w:r>
            <w:r w:rsidRPr="00BC4A51">
              <w:rPr>
                <w:rFonts w:ascii="Arial" w:hAnsi="Arial" w:cs="Arial"/>
                <w:i/>
                <w:iCs/>
                <w:sz w:val="20"/>
                <w:szCs w:val="20"/>
              </w:rPr>
              <w:t>is</w:t>
            </w:r>
            <w:r w:rsidRPr="00BC4A51">
              <w:rPr>
                <w:rFonts w:ascii="Arial" w:hAnsi="Arial" w:cs="Arial"/>
                <w:sz w:val="20"/>
                <w:szCs w:val="20"/>
              </w:rPr>
              <w:t xml:space="preserve"> the man that walketh not in the counsel of the ungodly, nor </w:t>
            </w:r>
            <w:proofErr w:type="spellStart"/>
            <w:r w:rsidRPr="00BC4A51">
              <w:rPr>
                <w:rFonts w:ascii="Arial" w:hAnsi="Arial" w:cs="Arial"/>
                <w:sz w:val="20"/>
                <w:szCs w:val="20"/>
              </w:rPr>
              <w:t>standeth</w:t>
            </w:r>
            <w:proofErr w:type="spellEnd"/>
            <w:r w:rsidRPr="00BC4A51">
              <w:rPr>
                <w:rFonts w:ascii="Arial" w:hAnsi="Arial" w:cs="Arial"/>
                <w:sz w:val="20"/>
                <w:szCs w:val="20"/>
              </w:rPr>
              <w:t xml:space="preserve"> in the way of sinners, nor </w:t>
            </w:r>
            <w:proofErr w:type="spellStart"/>
            <w:r w:rsidRPr="00BC4A51">
              <w:rPr>
                <w:rFonts w:ascii="Arial" w:hAnsi="Arial" w:cs="Arial"/>
                <w:sz w:val="20"/>
                <w:szCs w:val="20"/>
              </w:rPr>
              <w:t>sitteth</w:t>
            </w:r>
            <w:proofErr w:type="spellEnd"/>
            <w:r w:rsidRPr="00BC4A51">
              <w:rPr>
                <w:rFonts w:ascii="Arial" w:hAnsi="Arial" w:cs="Arial"/>
                <w:sz w:val="20"/>
                <w:szCs w:val="20"/>
              </w:rPr>
              <w:t xml:space="preserve"> in the seat of the scornful.  But his delight </w:t>
            </w:r>
            <w:r w:rsidRPr="00BC4A51">
              <w:rPr>
                <w:rFonts w:ascii="Arial" w:hAnsi="Arial" w:cs="Arial"/>
                <w:i/>
                <w:iCs/>
                <w:sz w:val="20"/>
                <w:szCs w:val="20"/>
              </w:rPr>
              <w:t>is</w:t>
            </w:r>
            <w:r w:rsidRPr="00BC4A51">
              <w:rPr>
                <w:rFonts w:ascii="Arial" w:hAnsi="Arial" w:cs="Arial"/>
                <w:sz w:val="20"/>
                <w:szCs w:val="20"/>
              </w:rPr>
              <w:t xml:space="preserve"> in the law of the LORD; and in his law doth he </w:t>
            </w:r>
            <w:proofErr w:type="gramStart"/>
            <w:r w:rsidRPr="00BC4A51">
              <w:rPr>
                <w:rFonts w:ascii="Arial" w:hAnsi="Arial" w:cs="Arial"/>
                <w:sz w:val="20"/>
                <w:szCs w:val="20"/>
              </w:rPr>
              <w:t>meditate</w:t>
            </w:r>
            <w:proofErr w:type="gramEnd"/>
            <w:r w:rsidRPr="00BC4A51">
              <w:rPr>
                <w:rFonts w:ascii="Arial" w:hAnsi="Arial" w:cs="Arial"/>
                <w:sz w:val="20"/>
                <w:szCs w:val="20"/>
              </w:rPr>
              <w:t xml:space="preserve"> day and night.  And he shall be like a tree planted by the rivers of water, that bringeth forth his fruit in his season; his leaf also shall not wither; and whatsoever he doeth shall prosper.</w:t>
            </w:r>
          </w:p>
        </w:tc>
        <w:tc>
          <w:tcPr>
            <w:tcW w:w="432" w:type="dxa"/>
          </w:tcPr>
          <w:p w14:paraId="207AE0A3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5089DB1" w14:textId="77777777" w:rsidR="006F6FA0" w:rsidRPr="002E775A" w:rsidRDefault="002E775A" w:rsidP="004100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The ungodly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not so: but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like the chaff which the wind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driveth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away.  </w:t>
            </w:r>
            <w:proofErr w:type="gramStart"/>
            <w:r w:rsidRPr="002E775A">
              <w:rPr>
                <w:rFonts w:ascii="Arial" w:hAnsi="Arial" w:cs="Arial"/>
                <w:sz w:val="24"/>
                <w:szCs w:val="24"/>
              </w:rPr>
              <w:t>Therefore</w:t>
            </w:r>
            <w:proofErr w:type="gramEnd"/>
            <w:r w:rsidRPr="002E775A">
              <w:rPr>
                <w:rFonts w:ascii="Arial" w:hAnsi="Arial" w:cs="Arial"/>
                <w:sz w:val="24"/>
                <w:szCs w:val="24"/>
              </w:rPr>
              <w:t xml:space="preserve"> the ungodly shall not stand in the judgment, nor sinners in the congregation of the righteous.  For the LORD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knoweth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the way of the righteous: but the way of the ungodly shall perish.</w:t>
            </w:r>
          </w:p>
        </w:tc>
      </w:tr>
      <w:tr w:rsidR="006F6FA0" w14:paraId="40A239A9" w14:textId="77777777" w:rsidTr="00BC4A51">
        <w:trPr>
          <w:trHeight w:hRule="exact" w:val="288"/>
        </w:trPr>
        <w:tc>
          <w:tcPr>
            <w:tcW w:w="4680" w:type="dxa"/>
            <w:vAlign w:val="center"/>
          </w:tcPr>
          <w:p w14:paraId="5E055888" w14:textId="77777777" w:rsidR="006F6FA0" w:rsidRPr="002E775A" w:rsidRDefault="00410070" w:rsidP="004100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Psalm 1:1-3a</w:t>
            </w:r>
          </w:p>
        </w:tc>
        <w:tc>
          <w:tcPr>
            <w:tcW w:w="432" w:type="dxa"/>
          </w:tcPr>
          <w:p w14:paraId="0E224588" w14:textId="77777777" w:rsidR="006F6FA0" w:rsidRPr="002E775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53D22A01" w14:textId="77777777" w:rsidR="006F6FA0" w:rsidRPr="002E775A" w:rsidRDefault="0041007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Psalm 1:3b-6</w:t>
            </w:r>
          </w:p>
        </w:tc>
      </w:tr>
      <w:tr w:rsidR="00CB0B8E" w14:paraId="7A4F5F15" w14:textId="77777777" w:rsidTr="00BC4A51">
        <w:trPr>
          <w:trHeight w:hRule="exact" w:val="216"/>
        </w:trPr>
        <w:tc>
          <w:tcPr>
            <w:tcW w:w="4680" w:type="dxa"/>
            <w:vAlign w:val="center"/>
          </w:tcPr>
          <w:p w14:paraId="2A8AE54F" w14:textId="77777777" w:rsidR="00CB0B8E" w:rsidRPr="002E775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D8BC42B" w14:textId="77777777" w:rsidR="00CB0B8E" w:rsidRPr="002E775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5F16F80" w14:textId="77777777" w:rsidR="00CB0B8E" w:rsidRPr="002E775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14:paraId="72A7F22C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1FFA3CF" w14:textId="77777777" w:rsidR="00CB0B8E" w:rsidRPr="002E775A" w:rsidRDefault="002E775A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LORD, who shall abide in thy tabernacle? who shall dwell in thy holy hill?  He that walketh uprightly, and worketh righteousness, and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speaketh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the truth in his heart. 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He that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backbiteth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not with his tongue, nor doeth evil to his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neighbour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, nor taketh up a reproach against his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neighbour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2" w:type="dxa"/>
          </w:tcPr>
          <w:p w14:paraId="573C2DB7" w14:textId="77777777" w:rsidR="00CB0B8E" w:rsidRPr="002E775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AB2A670" w14:textId="77777777" w:rsidR="00CB0B8E" w:rsidRPr="002E775A" w:rsidRDefault="002E775A" w:rsidP="00BC4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775A">
              <w:rPr>
                <w:rFonts w:ascii="Arial" w:hAnsi="Arial" w:cs="Arial"/>
                <w:sz w:val="24"/>
                <w:szCs w:val="24"/>
              </w:rPr>
              <w:t xml:space="preserve">In whose eyes a vile person is contemned; but he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honoureth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them that fear the LORD.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He that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sweareth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to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his own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hurt, and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changeth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not. 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He that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E775A">
              <w:rPr>
                <w:rFonts w:ascii="Arial" w:hAnsi="Arial" w:cs="Arial"/>
                <w:sz w:val="24"/>
                <w:szCs w:val="24"/>
              </w:rPr>
              <w:t>putteth</w:t>
            </w:r>
            <w:proofErr w:type="spellEnd"/>
            <w:r w:rsidRPr="002E775A">
              <w:rPr>
                <w:rFonts w:ascii="Arial" w:hAnsi="Arial" w:cs="Arial"/>
                <w:sz w:val="24"/>
                <w:szCs w:val="24"/>
              </w:rPr>
              <w:t xml:space="preserve"> not out his money to usury, nor taketh reward against the innocent. He that doeth these </w:t>
            </w:r>
            <w:r w:rsidRPr="002E775A">
              <w:rPr>
                <w:rFonts w:ascii="Arial" w:hAnsi="Arial" w:cs="Arial"/>
                <w:i/>
                <w:iCs/>
                <w:sz w:val="24"/>
                <w:szCs w:val="24"/>
              </w:rPr>
              <w:t>things</w:t>
            </w:r>
            <w:r w:rsidRPr="002E775A">
              <w:rPr>
                <w:rFonts w:ascii="Arial" w:hAnsi="Arial" w:cs="Arial"/>
                <w:sz w:val="24"/>
                <w:szCs w:val="24"/>
              </w:rPr>
              <w:t xml:space="preserve"> shall never be moved.</w:t>
            </w:r>
          </w:p>
        </w:tc>
      </w:tr>
      <w:tr w:rsidR="00546AF7" w14:paraId="5B688007" w14:textId="77777777" w:rsidTr="00BC4A51">
        <w:trPr>
          <w:trHeight w:hRule="exact" w:val="288"/>
        </w:trPr>
        <w:tc>
          <w:tcPr>
            <w:tcW w:w="4680" w:type="dxa"/>
            <w:vAlign w:val="center"/>
          </w:tcPr>
          <w:p w14:paraId="300279DF" w14:textId="77777777" w:rsidR="00546AF7" w:rsidRPr="002E775A" w:rsidRDefault="00AF3D14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Psalms 15:1-3</w:t>
            </w:r>
          </w:p>
        </w:tc>
        <w:tc>
          <w:tcPr>
            <w:tcW w:w="432" w:type="dxa"/>
          </w:tcPr>
          <w:p w14:paraId="6A0A2B76" w14:textId="77777777" w:rsidR="00546AF7" w:rsidRPr="002E775A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3324AB3" w14:textId="77777777" w:rsidR="00546AF7" w:rsidRPr="002E775A" w:rsidRDefault="00AF3D14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775A">
              <w:rPr>
                <w:rFonts w:ascii="Arial" w:hAnsi="Arial" w:cs="Arial"/>
                <w:b/>
                <w:sz w:val="24"/>
                <w:szCs w:val="24"/>
              </w:rPr>
              <w:t>Psalms 15:4,5</w:t>
            </w:r>
          </w:p>
        </w:tc>
      </w:tr>
    </w:tbl>
    <w:p w14:paraId="530485ED" w14:textId="77777777" w:rsidR="006C1212" w:rsidRDefault="006C1212" w:rsidP="00B152D9"/>
    <w:sectPr w:rsidR="006C1212" w:rsidSect="009708DB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NTC0MDA3MrWwtDBR0lEKTi0uzszPAykwrAUA7w7xyywAAAA="/>
  </w:docVars>
  <w:rsids>
    <w:rsidRoot w:val="00EA01A4"/>
    <w:rsid w:val="000D1431"/>
    <w:rsid w:val="00104362"/>
    <w:rsid w:val="00147D21"/>
    <w:rsid w:val="0022483A"/>
    <w:rsid w:val="00291B8A"/>
    <w:rsid w:val="002E775A"/>
    <w:rsid w:val="00410070"/>
    <w:rsid w:val="00461425"/>
    <w:rsid w:val="004A09B7"/>
    <w:rsid w:val="004B4634"/>
    <w:rsid w:val="004F7F9D"/>
    <w:rsid w:val="00546AF7"/>
    <w:rsid w:val="005E5064"/>
    <w:rsid w:val="005E7184"/>
    <w:rsid w:val="00625BD2"/>
    <w:rsid w:val="006C1212"/>
    <w:rsid w:val="006F53ED"/>
    <w:rsid w:val="006F6FA0"/>
    <w:rsid w:val="00727BDF"/>
    <w:rsid w:val="0078230E"/>
    <w:rsid w:val="00786BA4"/>
    <w:rsid w:val="007B7CA2"/>
    <w:rsid w:val="007F7543"/>
    <w:rsid w:val="008324E2"/>
    <w:rsid w:val="008D7140"/>
    <w:rsid w:val="009245AB"/>
    <w:rsid w:val="009708DB"/>
    <w:rsid w:val="009B6F42"/>
    <w:rsid w:val="00AF0101"/>
    <w:rsid w:val="00AF3D14"/>
    <w:rsid w:val="00B152D9"/>
    <w:rsid w:val="00BC4A51"/>
    <w:rsid w:val="00BE1557"/>
    <w:rsid w:val="00CB0B8E"/>
    <w:rsid w:val="00DB1A51"/>
    <w:rsid w:val="00DF05D8"/>
    <w:rsid w:val="00E13636"/>
    <w:rsid w:val="00E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59B325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D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2D3D7-3D73-4E9B-9B77-CF77E1A0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452</Words>
  <Characters>2017</Characters>
  <Application>Microsoft Office Word</Application>
  <DocSecurity>0</DocSecurity>
  <Lines>100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2021-07-23T20:00:00Z</cp:lastPrinted>
  <dcterms:created xsi:type="dcterms:W3CDTF">2024-02-01T08:40:00Z</dcterms:created>
  <dcterms:modified xsi:type="dcterms:W3CDTF">2024-02-01T08:40:00Z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931390a8f4bf3f7045d0f5adece6f1d3791493500d0cbd1c074e58b33923184d</vt:lpwstr>
  </property>
</Properties>
</file>